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3A" w:rsidRDefault="00947EC9" w:rsidP="00401364">
      <w:pPr>
        <w:spacing w:after="0"/>
        <w:jc w:val="center"/>
      </w:pPr>
      <w:r>
        <w:t>CHARLOTTE MECKLENBURG SCHOOLS</w:t>
      </w:r>
    </w:p>
    <w:p w:rsidR="00947EC9" w:rsidRDefault="00947EC9" w:rsidP="00401364">
      <w:pPr>
        <w:spacing w:after="0"/>
        <w:jc w:val="center"/>
      </w:pPr>
      <w:r>
        <w:t xml:space="preserve">BEGINNING TEACHER SUPPORT </w:t>
      </w:r>
      <w:r w:rsidR="00BF751B">
        <w:t>PROGRAM (</w:t>
      </w:r>
      <w:r w:rsidR="00401364">
        <w:t>BTSP)</w:t>
      </w:r>
    </w:p>
    <w:p w:rsidR="00401364" w:rsidRDefault="00401364" w:rsidP="00401364">
      <w:pPr>
        <w:spacing w:after="0"/>
        <w:jc w:val="center"/>
      </w:pPr>
    </w:p>
    <w:p w:rsidR="00401364" w:rsidRDefault="00401364" w:rsidP="00401364">
      <w:pPr>
        <w:spacing w:after="0"/>
        <w:jc w:val="center"/>
      </w:pPr>
    </w:p>
    <w:tbl>
      <w:tblPr>
        <w:tblStyle w:val="TableGrid"/>
        <w:tblW w:w="0" w:type="auto"/>
        <w:tblInd w:w="2268" w:type="dxa"/>
        <w:tblLook w:val="04A0"/>
      </w:tblPr>
      <w:tblGrid>
        <w:gridCol w:w="5130"/>
      </w:tblGrid>
      <w:tr w:rsidR="007823BC" w:rsidRPr="007823BC" w:rsidTr="007823BC">
        <w:tc>
          <w:tcPr>
            <w:tcW w:w="5130" w:type="dxa"/>
          </w:tcPr>
          <w:p w:rsidR="007823BC" w:rsidRPr="007823BC" w:rsidRDefault="007823BC" w:rsidP="00A010FE">
            <w:pPr>
              <w:jc w:val="center"/>
            </w:pPr>
            <w:r w:rsidRPr="007823BC">
              <w:t>MENTOR RESPONSIBILITIES</w:t>
            </w:r>
          </w:p>
        </w:tc>
      </w:tr>
    </w:tbl>
    <w:p w:rsidR="00947EC9" w:rsidRDefault="00947EC9" w:rsidP="00947EC9"/>
    <w:p w:rsidR="00947EC9" w:rsidRDefault="00947EC9" w:rsidP="00947EC9"/>
    <w:p w:rsidR="00947EC9" w:rsidRDefault="00401364" w:rsidP="00947EC9">
      <w:r>
        <w:t>According to North Carolina Department of Public Instruction (NCDPI),</w:t>
      </w:r>
      <w:r w:rsidR="00947EC9">
        <w:t xml:space="preserve"> Charlotte-Mecklenburg will support all beginning teachers </w:t>
      </w:r>
      <w:r>
        <w:t xml:space="preserve">(BTS) </w:t>
      </w:r>
      <w:r w:rsidR="00947EC9">
        <w:t>by providing them with a mentor</w:t>
      </w:r>
      <w:r w:rsidR="00F83149">
        <w:t xml:space="preserve"> who is currently a teacher with career status</w:t>
      </w:r>
      <w:r w:rsidR="00947EC9">
        <w:t xml:space="preserve">.  All CMS mentors will complete the required state </w:t>
      </w:r>
      <w:r>
        <w:t xml:space="preserve">mentor </w:t>
      </w:r>
      <w:r w:rsidR="00947EC9">
        <w:t>training prior to being assigned to serve as a mentor.  The administrative team at each site will be responsible to ensure a mentor has been trained and is working effectively with his or her mentee.</w:t>
      </w:r>
    </w:p>
    <w:p w:rsidR="00947EC9" w:rsidRDefault="00947EC9" w:rsidP="00947EC9"/>
    <w:p w:rsidR="00947EC9" w:rsidRDefault="00401364" w:rsidP="00947EC9">
      <w:r>
        <w:t>All M</w:t>
      </w:r>
      <w:r w:rsidR="00947EC9">
        <w:t>entors will:</w:t>
      </w:r>
    </w:p>
    <w:p w:rsidR="00BD53E8" w:rsidRDefault="00BD53E8" w:rsidP="00BD53E8">
      <w:pPr>
        <w:pStyle w:val="ListParagraph"/>
        <w:numPr>
          <w:ilvl w:val="0"/>
          <w:numId w:val="1"/>
        </w:numPr>
      </w:pPr>
      <w:r>
        <w:t xml:space="preserve">Provide supporting documents to </w:t>
      </w:r>
      <w:r w:rsidR="00401364">
        <w:t>the school’</w:t>
      </w:r>
      <w:r>
        <w:t>s</w:t>
      </w:r>
      <w:r w:rsidR="00401364">
        <w:t xml:space="preserve"> mentor contact to show</w:t>
      </w:r>
      <w:r>
        <w:t xml:space="preserve"> completion of </w:t>
      </w:r>
      <w:r w:rsidR="00401364">
        <w:t xml:space="preserve">their </w:t>
      </w:r>
      <w:r>
        <w:t>required</w:t>
      </w:r>
      <w:r w:rsidR="00401364">
        <w:t xml:space="preserve"> mentor training </w:t>
      </w:r>
    </w:p>
    <w:p w:rsidR="00947EC9" w:rsidRDefault="00401364" w:rsidP="00947EC9">
      <w:pPr>
        <w:pStyle w:val="ListParagraph"/>
        <w:numPr>
          <w:ilvl w:val="0"/>
          <w:numId w:val="1"/>
        </w:numPr>
      </w:pPr>
      <w:r>
        <w:t>Assist the BTs</w:t>
      </w:r>
      <w:r w:rsidR="00947EC9">
        <w:t xml:space="preserve"> with the development of </w:t>
      </w:r>
      <w:r>
        <w:t xml:space="preserve"> (PDP)</w:t>
      </w:r>
      <w:r w:rsidR="001F64DD">
        <w:t xml:space="preserve"> and sign it</w:t>
      </w:r>
      <w:r w:rsidR="005D0332">
        <w:t xml:space="preserve"> in NCEES</w:t>
      </w:r>
    </w:p>
    <w:p w:rsidR="00947EC9" w:rsidRDefault="00947EC9" w:rsidP="005D0332">
      <w:pPr>
        <w:pStyle w:val="ListParagraph"/>
        <w:numPr>
          <w:ilvl w:val="0"/>
          <w:numId w:val="1"/>
        </w:numPr>
      </w:pPr>
      <w:r>
        <w:t>Meet with BT regularly to discuss progress and complete the o</w:t>
      </w:r>
      <w:r w:rsidR="005D0332">
        <w:t xml:space="preserve">nline collaborative log 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Offer support, both academically and emotionally</w:t>
      </w:r>
    </w:p>
    <w:p w:rsidR="00BD53E8" w:rsidRDefault="005D0332" w:rsidP="005D0332">
      <w:pPr>
        <w:pStyle w:val="ListParagraph"/>
        <w:numPr>
          <w:ilvl w:val="0"/>
          <w:numId w:val="1"/>
        </w:numPr>
      </w:pPr>
      <w:r>
        <w:t>Observe,</w:t>
      </w:r>
      <w:r w:rsidR="00BD53E8">
        <w:t xml:space="preserve"> gather data</w:t>
      </w:r>
      <w:r>
        <w:t>, assist with planning and collaborate on ideas and strategies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Model  lessons and/or team teach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Help with grading and parent conferences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Discuss classroom management and organization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Offer professional development ideas/options</w:t>
      </w:r>
    </w:p>
    <w:p w:rsidR="00BD53E8" w:rsidRDefault="00BD53E8" w:rsidP="00947EC9">
      <w:pPr>
        <w:pStyle w:val="ListParagraph"/>
        <w:numPr>
          <w:ilvl w:val="0"/>
          <w:numId w:val="1"/>
        </w:numPr>
      </w:pPr>
      <w:r>
        <w:t>Arrange visits with veteran teachers</w:t>
      </w:r>
    </w:p>
    <w:p w:rsidR="00D451DA" w:rsidRDefault="00401364" w:rsidP="00947EC9">
      <w:pPr>
        <w:pStyle w:val="ListParagraph"/>
        <w:numPr>
          <w:ilvl w:val="0"/>
          <w:numId w:val="1"/>
        </w:numPr>
      </w:pPr>
      <w:r>
        <w:t xml:space="preserve">Make </w:t>
      </w:r>
      <w:r w:rsidR="00D451DA">
        <w:t xml:space="preserve"> any necessary correcti</w:t>
      </w:r>
      <w:r>
        <w:t>ons on RTA</w:t>
      </w:r>
      <w:r w:rsidR="00D451DA">
        <w:t xml:space="preserve"> for all compliance purposes</w:t>
      </w:r>
    </w:p>
    <w:sectPr w:rsidR="00D451DA" w:rsidSect="00BF75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7C2"/>
    <w:multiLevelType w:val="hybridMultilevel"/>
    <w:tmpl w:val="D7CA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EC9"/>
    <w:rsid w:val="00041A11"/>
    <w:rsid w:val="000C054F"/>
    <w:rsid w:val="001B3D38"/>
    <w:rsid w:val="001F64DD"/>
    <w:rsid w:val="002347A4"/>
    <w:rsid w:val="00401364"/>
    <w:rsid w:val="00571F0B"/>
    <w:rsid w:val="005922D4"/>
    <w:rsid w:val="005D0332"/>
    <w:rsid w:val="005E2E3B"/>
    <w:rsid w:val="007823BC"/>
    <w:rsid w:val="007C66F2"/>
    <w:rsid w:val="0083253A"/>
    <w:rsid w:val="00947EC9"/>
    <w:rsid w:val="009B5F20"/>
    <w:rsid w:val="00A010FE"/>
    <w:rsid w:val="00B13873"/>
    <w:rsid w:val="00BD53E8"/>
    <w:rsid w:val="00BF751B"/>
    <w:rsid w:val="00C07FF1"/>
    <w:rsid w:val="00CE096B"/>
    <w:rsid w:val="00D451DA"/>
    <w:rsid w:val="00DA1C49"/>
    <w:rsid w:val="00F83149"/>
    <w:rsid w:val="00F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C9"/>
    <w:pPr>
      <w:ind w:left="720"/>
      <w:contextualSpacing/>
    </w:pPr>
  </w:style>
  <w:style w:type="table" w:styleId="TableGrid">
    <w:name w:val="Table Grid"/>
    <w:basedOn w:val="TableNormal"/>
    <w:uiPriority w:val="59"/>
    <w:rsid w:val="00782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splayOnHomePage xmlns="f47c2f04-b3fa-4ac6-bfff-da972c13a0a6">false</DisplayOnHomePage>
    <DocumentCategory xmlns="f47c2f04-b3fa-4ac6-bfff-da972c13a0a6">BTSP</Document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519E8552D74186E1A653F76472FE" ma:contentTypeVersion="3" ma:contentTypeDescription="Create a new document." ma:contentTypeScope="" ma:versionID="36beb5d2ec0ce5e5273670838d21a5cf">
  <xsd:schema xmlns:xsd="http://www.w3.org/2001/XMLSchema" xmlns:p="http://schemas.microsoft.com/office/2006/metadata/properties" xmlns:ns1="http://schemas.microsoft.com/sharepoint/v3" xmlns:ns2="f47c2f04-b3fa-4ac6-bfff-da972c13a0a6" targetNamespace="http://schemas.microsoft.com/office/2006/metadata/properties" ma:root="true" ma:fieldsID="0d78e72e922041bb31ea90477376b8e2" ns1:_="" ns2:_="">
    <xsd:import namespace="http://schemas.microsoft.com/sharepoint/v3"/>
    <xsd:import namespace="f47c2f04-b3fa-4ac6-bfff-da972c13a0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  <xsd:element ref="ns2:DisplayOnHome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7c2f04-b3fa-4ac6-bfff-da972c13a0a6" elementFormDefault="qualified">
    <xsd:import namespace="http://schemas.microsoft.com/office/2006/documentManagement/types"/>
    <xsd:element name="DocumentCategory" ma:index="10" nillable="true" ma:displayName="Document Category" ma:default="General" ma:format="Dropdown" ma:internalName="DocumentCategory" ma:readOnly="false">
      <xsd:simpleType>
        <xsd:restriction base="dms:Choice">
          <xsd:enumeration value="General"/>
          <xsd:enumeration value="BTSP"/>
          <xsd:enumeration value="Verification of Experience Forms"/>
        </xsd:restriction>
      </xsd:simpleType>
    </xsd:element>
    <xsd:element name="DisplayOnHomePage" ma:index="11" nillable="true" ma:displayName="Display on Home Page" ma:default="False" ma:internalName="DisplayOnHomePag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BBCCE7-14A8-4AAE-AEA7-DDFCF7796F63}"/>
</file>

<file path=customXml/itemProps2.xml><?xml version="1.0" encoding="utf-8"?>
<ds:datastoreItem xmlns:ds="http://schemas.openxmlformats.org/officeDocument/2006/customXml" ds:itemID="{C21DE3D5-620D-4A50-9CA2-672AF64BCEDB}"/>
</file>

<file path=customXml/itemProps3.xml><?xml version="1.0" encoding="utf-8"?>
<ds:datastoreItem xmlns:ds="http://schemas.openxmlformats.org/officeDocument/2006/customXml" ds:itemID="{AA6E2797-7C93-4894-AAF1-3179A8A2B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</dc:creator>
  <cp:lastModifiedBy>toney.smith</cp:lastModifiedBy>
  <cp:revision>11</cp:revision>
  <cp:lastPrinted>2013-07-24T15:24:00Z</cp:lastPrinted>
  <dcterms:created xsi:type="dcterms:W3CDTF">2013-02-21T14:17:00Z</dcterms:created>
  <dcterms:modified xsi:type="dcterms:W3CDTF">2013-10-28T17:21:00Z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0x010100684D519E8552D74186E1A653F76472FE</vt:lpwstr>
  </property>
</Properties>
</file>