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0" w:rsidRDefault="001C2D9A" w:rsidP="00F72C75">
      <w:pPr>
        <w:spacing w:after="0" w:line="240" w:lineRule="auto"/>
        <w:jc w:val="center"/>
      </w:pPr>
      <w:r>
        <w:t>CHARLOTTE MECKLENBURG SCHOOLS</w:t>
      </w:r>
    </w:p>
    <w:p w:rsidR="001C2D9A" w:rsidRDefault="001C2D9A" w:rsidP="00F72C75">
      <w:pPr>
        <w:spacing w:after="0" w:line="240" w:lineRule="auto"/>
        <w:jc w:val="center"/>
      </w:pPr>
      <w:r>
        <w:t xml:space="preserve">BEGINNING TEACHER SUPPORT </w:t>
      </w:r>
      <w:r w:rsidR="00C71DEB">
        <w:t>PROGRAM (</w:t>
      </w:r>
      <w:r w:rsidR="007B72B3">
        <w:t>BTSP)</w:t>
      </w:r>
      <w:r>
        <w:t xml:space="preserve"> </w:t>
      </w:r>
    </w:p>
    <w:p w:rsidR="00F72C75" w:rsidRDefault="00F72C75" w:rsidP="00F72C75">
      <w:pPr>
        <w:spacing w:after="0" w:line="240" w:lineRule="auto"/>
        <w:jc w:val="center"/>
      </w:pPr>
    </w:p>
    <w:p w:rsidR="00F72C75" w:rsidRDefault="00F72C75" w:rsidP="00F72C75">
      <w:pPr>
        <w:spacing w:after="0" w:line="240" w:lineRule="auto"/>
        <w:jc w:val="center"/>
      </w:pPr>
    </w:p>
    <w:tbl>
      <w:tblPr>
        <w:tblStyle w:val="TableGrid"/>
        <w:tblW w:w="0" w:type="auto"/>
        <w:tblInd w:w="1998" w:type="dxa"/>
        <w:tblLook w:val="04A0"/>
      </w:tblPr>
      <w:tblGrid>
        <w:gridCol w:w="5760"/>
      </w:tblGrid>
      <w:tr w:rsidR="00524FC4" w:rsidRPr="00524FC4" w:rsidTr="00524FC4">
        <w:tc>
          <w:tcPr>
            <w:tcW w:w="5760" w:type="dxa"/>
          </w:tcPr>
          <w:p w:rsidR="00524FC4" w:rsidRPr="00524FC4" w:rsidRDefault="00524FC4" w:rsidP="00524FC4">
            <w:pPr>
              <w:jc w:val="center"/>
            </w:pPr>
            <w:r w:rsidRPr="00524FC4">
              <w:t>MENTOR CONTACT RESPONSIBILITIES</w:t>
            </w:r>
          </w:p>
        </w:tc>
      </w:tr>
    </w:tbl>
    <w:p w:rsidR="001C2D9A" w:rsidRDefault="001C2D9A" w:rsidP="001C2D9A">
      <w:pPr>
        <w:pStyle w:val="ListParagraph"/>
      </w:pPr>
    </w:p>
    <w:p w:rsidR="001C2D9A" w:rsidRDefault="001C2D9A" w:rsidP="001C2D9A">
      <w:pPr>
        <w:pStyle w:val="ListParagraph"/>
      </w:pPr>
      <w:r>
        <w:t>In an effort to</w:t>
      </w:r>
      <w:r w:rsidR="00F72C75">
        <w:t xml:space="preserve"> provide consistent support to all</w:t>
      </w:r>
      <w:r>
        <w:t xml:space="preserve"> Charlotte-Mecklenburg </w:t>
      </w:r>
      <w:r w:rsidR="00F72C75">
        <w:t>Schools’ B</w:t>
      </w:r>
      <w:r w:rsidR="007B72B3">
        <w:t>eginning</w:t>
      </w:r>
      <w:r>
        <w:t xml:space="preserve"> </w:t>
      </w:r>
      <w:r w:rsidR="00F72C75">
        <w:t>Teachers (BT</w:t>
      </w:r>
      <w:r w:rsidR="007B72B3">
        <w:t>s)</w:t>
      </w:r>
      <w:r>
        <w:t>, each school will be required to designate a person to serve as the Mentor Contact who will be kept up to date on the beginning teacher program, mentor expectations</w:t>
      </w:r>
      <w:r w:rsidR="00233466">
        <w:t xml:space="preserve">, licensure requirements and accountability.  </w:t>
      </w:r>
      <w:r>
        <w:t xml:space="preserve"> The intent is for </w:t>
      </w:r>
      <w:r w:rsidR="00233466">
        <w:t>this person is to be a member of the administrative team.</w:t>
      </w:r>
    </w:p>
    <w:p w:rsidR="00233466" w:rsidRDefault="00233466" w:rsidP="001C2D9A">
      <w:pPr>
        <w:pStyle w:val="ListParagraph"/>
      </w:pPr>
    </w:p>
    <w:p w:rsidR="00233466" w:rsidRDefault="00233466" w:rsidP="001C2D9A">
      <w:pPr>
        <w:pStyle w:val="ListParagraph"/>
      </w:pPr>
      <w:r>
        <w:t>Mentor Con</w:t>
      </w:r>
      <w:r w:rsidR="00F72C75">
        <w:t>tact</w:t>
      </w:r>
      <w:r>
        <w:t xml:space="preserve"> will:</w:t>
      </w:r>
    </w:p>
    <w:p w:rsidR="00233466" w:rsidRDefault="00233466" w:rsidP="001C2D9A">
      <w:pPr>
        <w:pStyle w:val="ListParagraph"/>
      </w:pPr>
    </w:p>
    <w:p w:rsidR="00233466" w:rsidRDefault="001C4AA8" w:rsidP="00233466">
      <w:pPr>
        <w:pStyle w:val="ListParagraph"/>
        <w:numPr>
          <w:ilvl w:val="0"/>
          <w:numId w:val="3"/>
        </w:numPr>
      </w:pPr>
      <w:r>
        <w:t xml:space="preserve">Attend all </w:t>
      </w:r>
      <w:r w:rsidR="00BD1E2B">
        <w:t xml:space="preserve"> BTSP </w:t>
      </w:r>
      <w:r>
        <w:t>professional development t</w:t>
      </w:r>
      <w:r w:rsidR="00BD1E2B">
        <w:t xml:space="preserve">raining </w:t>
      </w:r>
    </w:p>
    <w:p w:rsidR="00233466" w:rsidRDefault="00BD1E2B" w:rsidP="00233466">
      <w:pPr>
        <w:pStyle w:val="ListParagraph"/>
        <w:numPr>
          <w:ilvl w:val="0"/>
          <w:numId w:val="3"/>
        </w:numPr>
      </w:pPr>
      <w:r>
        <w:t>Assist Principal with matching trained</w:t>
      </w:r>
      <w:r w:rsidR="00233466">
        <w:t xml:space="preserve"> mentors t</w:t>
      </w:r>
      <w:r w:rsidR="00F72C75">
        <w:t>o BT</w:t>
      </w:r>
      <w:r w:rsidR="00D226FA">
        <w:t xml:space="preserve">s in </w:t>
      </w:r>
      <w:proofErr w:type="spellStart"/>
      <w:r w:rsidR="00D226FA">
        <w:t>MyTalent</w:t>
      </w:r>
      <w:proofErr w:type="spellEnd"/>
      <w:r w:rsidR="00D226FA">
        <w:t xml:space="preserve"> and NCEES</w:t>
      </w:r>
    </w:p>
    <w:p w:rsidR="00887EF8" w:rsidRDefault="00887EF8" w:rsidP="00233466">
      <w:pPr>
        <w:pStyle w:val="ListParagraph"/>
        <w:numPr>
          <w:ilvl w:val="0"/>
          <w:numId w:val="3"/>
        </w:numPr>
      </w:pPr>
      <w:r>
        <w:t xml:space="preserve">Ensure that all yearly orientations of </w:t>
      </w:r>
      <w:r w:rsidR="00F72C75">
        <w:t>North Carolina Teacher Evaluation Process (</w:t>
      </w:r>
      <w:r>
        <w:t>NCTEP</w:t>
      </w:r>
      <w:r w:rsidR="00F72C75">
        <w:t>)</w:t>
      </w:r>
      <w:r>
        <w:t xml:space="preserve"> is logged on Record of Teacher Activity</w:t>
      </w:r>
      <w:r w:rsidR="00F72C75">
        <w:t xml:space="preserve"> </w:t>
      </w:r>
      <w:r w:rsidR="007B72B3">
        <w:t>(RTA)</w:t>
      </w:r>
      <w:r w:rsidR="00F72C75">
        <w:t xml:space="preserve"> y</w:t>
      </w:r>
      <w:r>
        <w:t>early</w:t>
      </w:r>
    </w:p>
    <w:p w:rsidR="00233466" w:rsidRDefault="008E77D7" w:rsidP="00233466">
      <w:pPr>
        <w:pStyle w:val="ListParagraph"/>
        <w:numPr>
          <w:ilvl w:val="0"/>
          <w:numId w:val="3"/>
        </w:numPr>
      </w:pPr>
      <w:r>
        <w:t xml:space="preserve">Ensure </w:t>
      </w:r>
      <w:r w:rsidR="00233466">
        <w:t xml:space="preserve"> B</w:t>
      </w:r>
      <w:r w:rsidR="00BD1E2B">
        <w:t xml:space="preserve">Ts </w:t>
      </w:r>
      <w:r>
        <w:t xml:space="preserve"> completed </w:t>
      </w:r>
      <w:r w:rsidR="00233466">
        <w:t xml:space="preserve"> BTSP Orientation and Teacher Evaluation t</w:t>
      </w:r>
      <w:r w:rsidR="00F72C75">
        <w:t>raining and is logged on the BT</w:t>
      </w:r>
      <w:r w:rsidR="00233466">
        <w:t>s MyPD transcript</w:t>
      </w:r>
    </w:p>
    <w:p w:rsidR="00233466" w:rsidRDefault="00F72C75" w:rsidP="00233466">
      <w:pPr>
        <w:pStyle w:val="ListParagraph"/>
        <w:numPr>
          <w:ilvl w:val="0"/>
          <w:numId w:val="3"/>
        </w:numPr>
      </w:pPr>
      <w:r>
        <w:t>Assist mentor and BTs</w:t>
      </w:r>
      <w:r w:rsidR="00233466">
        <w:t xml:space="preserve"> with completing and signing</w:t>
      </w:r>
      <w:r>
        <w:t xml:space="preserve"> yearly</w:t>
      </w:r>
      <w:r w:rsidR="008E77D7">
        <w:t xml:space="preserve"> </w:t>
      </w:r>
      <w:r w:rsidR="007B72B3">
        <w:t>(</w:t>
      </w:r>
      <w:r>
        <w:t>PDP</w:t>
      </w:r>
      <w:r w:rsidR="007B72B3">
        <w:t>)</w:t>
      </w:r>
      <w:r>
        <w:t xml:space="preserve"> </w:t>
      </w:r>
    </w:p>
    <w:p w:rsidR="00887EF8" w:rsidRDefault="008E77D7" w:rsidP="00233466">
      <w:pPr>
        <w:pStyle w:val="ListParagraph"/>
        <w:numPr>
          <w:ilvl w:val="0"/>
          <w:numId w:val="3"/>
        </w:numPr>
      </w:pPr>
      <w:r>
        <w:t xml:space="preserve">Confirm </w:t>
      </w:r>
      <w:r w:rsidR="00BD1E2B">
        <w:t xml:space="preserve"> all BTs receive a p</w:t>
      </w:r>
      <w:r w:rsidR="00887EF8">
        <w:t>re</w:t>
      </w:r>
      <w:r w:rsidR="001C4AA8">
        <w:t>-</w:t>
      </w:r>
      <w:r w:rsidR="00BD1E2B">
        <w:t xml:space="preserve"> and p</w:t>
      </w:r>
      <w:r w:rsidR="00887EF8">
        <w:t>ost</w:t>
      </w:r>
      <w:r w:rsidR="00BD1E2B">
        <w:t>-</w:t>
      </w:r>
      <w:r>
        <w:t xml:space="preserve"> observation conference</w:t>
      </w:r>
    </w:p>
    <w:p w:rsidR="00887EF8" w:rsidRDefault="008E77D7" w:rsidP="008E77D7">
      <w:pPr>
        <w:pStyle w:val="ListParagraph"/>
        <w:numPr>
          <w:ilvl w:val="0"/>
          <w:numId w:val="3"/>
        </w:numPr>
      </w:pPr>
      <w:r>
        <w:t xml:space="preserve">Ensure </w:t>
      </w:r>
      <w:r w:rsidR="00887EF8">
        <w:t>all BTs receive minimum required observations</w:t>
      </w:r>
    </w:p>
    <w:p w:rsidR="00887EF8" w:rsidRDefault="00BD1E2B" w:rsidP="00233466">
      <w:pPr>
        <w:pStyle w:val="ListParagraph"/>
        <w:numPr>
          <w:ilvl w:val="0"/>
          <w:numId w:val="3"/>
        </w:numPr>
      </w:pPr>
      <w:r>
        <w:t>En</w:t>
      </w:r>
      <w:r w:rsidR="00887EF8">
        <w:t xml:space="preserve">sure Teacher Summary Rating </w:t>
      </w:r>
      <w:r w:rsidR="00F72C75">
        <w:t>Form</w:t>
      </w:r>
      <w:r>
        <w:t xml:space="preserve"> and RTA</w:t>
      </w:r>
      <w:r w:rsidR="00F72C75">
        <w:t xml:space="preserve"> </w:t>
      </w:r>
      <w:r>
        <w:t>are</w:t>
      </w:r>
      <w:r w:rsidR="00887EF8">
        <w:t xml:space="preserve"> completed</w:t>
      </w:r>
      <w:r w:rsidR="00C87948">
        <w:t xml:space="preserve"> </w:t>
      </w:r>
    </w:p>
    <w:p w:rsidR="008E77D7" w:rsidRDefault="008E77D7" w:rsidP="00233466">
      <w:pPr>
        <w:pStyle w:val="ListParagraph"/>
        <w:numPr>
          <w:ilvl w:val="0"/>
          <w:numId w:val="3"/>
        </w:numPr>
      </w:pPr>
      <w:r>
        <w:t xml:space="preserve">Conduct </w:t>
      </w:r>
      <w:r w:rsidR="00F72C75">
        <w:t xml:space="preserve"> training for BTs</w:t>
      </w:r>
      <w:r w:rsidR="00E10694">
        <w:t xml:space="preserve"> at school during </w:t>
      </w:r>
      <w:r w:rsidR="00F72C75">
        <w:t>the July/</w:t>
      </w:r>
      <w:r w:rsidR="00E10694">
        <w:t xml:space="preserve">August </w:t>
      </w:r>
      <w:r>
        <w:t xml:space="preserve">New Teacher Induction </w:t>
      </w:r>
    </w:p>
    <w:p w:rsidR="00C87948" w:rsidRDefault="00C87948" w:rsidP="00233466">
      <w:pPr>
        <w:pStyle w:val="ListParagraph"/>
        <w:numPr>
          <w:ilvl w:val="0"/>
          <w:numId w:val="3"/>
        </w:numPr>
      </w:pPr>
      <w:r>
        <w:t>Facilitate regular support monthly meetings for mentors and mentees</w:t>
      </w:r>
    </w:p>
    <w:p w:rsidR="00C87948" w:rsidRDefault="00C87948" w:rsidP="00233466">
      <w:pPr>
        <w:pStyle w:val="ListParagraph"/>
        <w:numPr>
          <w:ilvl w:val="0"/>
          <w:numId w:val="3"/>
        </w:numPr>
      </w:pPr>
      <w:r>
        <w:t>Address specific areas of concern for new teachers</w:t>
      </w:r>
    </w:p>
    <w:p w:rsidR="00C87948" w:rsidRDefault="008E77D7" w:rsidP="00233466">
      <w:pPr>
        <w:pStyle w:val="ListParagraph"/>
        <w:numPr>
          <w:ilvl w:val="0"/>
          <w:numId w:val="3"/>
        </w:numPr>
      </w:pPr>
      <w:r>
        <w:t xml:space="preserve">Ensure </w:t>
      </w:r>
      <w:r w:rsidR="00F72C75">
        <w:t>m</w:t>
      </w:r>
      <w:r w:rsidR="00C87948">
        <w:t>entor</w:t>
      </w:r>
      <w:r w:rsidR="00F72C75">
        <w:t>s and m</w:t>
      </w:r>
      <w:r w:rsidR="00C87948">
        <w:t>entee</w:t>
      </w:r>
      <w:r w:rsidR="00F72C75">
        <w:t xml:space="preserve">s are completing the </w:t>
      </w:r>
      <w:r w:rsidR="00C87948">
        <w:t>online collaborative log</w:t>
      </w:r>
    </w:p>
    <w:p w:rsidR="00C87948" w:rsidRDefault="00C87948" w:rsidP="00233466">
      <w:pPr>
        <w:pStyle w:val="ListParagraph"/>
        <w:numPr>
          <w:ilvl w:val="0"/>
          <w:numId w:val="3"/>
        </w:numPr>
      </w:pPr>
      <w:r>
        <w:t>Send all required documents to central office in a timely manner</w:t>
      </w:r>
    </w:p>
    <w:p w:rsidR="00C87948" w:rsidRDefault="00C87948" w:rsidP="00233466">
      <w:pPr>
        <w:pStyle w:val="ListParagraph"/>
        <w:numPr>
          <w:ilvl w:val="0"/>
          <w:numId w:val="3"/>
        </w:numPr>
      </w:pPr>
      <w:r>
        <w:t>Act as the liaison between the mentors, beginni</w:t>
      </w:r>
      <w:r w:rsidR="00F72C75">
        <w:t>ng teachers, and central office</w:t>
      </w:r>
    </w:p>
    <w:sectPr w:rsidR="00C87948" w:rsidSect="000536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C4" w:rsidRDefault="00524FC4" w:rsidP="00053630">
      <w:pPr>
        <w:spacing w:after="0" w:line="240" w:lineRule="auto"/>
      </w:pPr>
      <w:r>
        <w:separator/>
      </w:r>
    </w:p>
  </w:endnote>
  <w:endnote w:type="continuationSeparator" w:id="0">
    <w:p w:rsidR="00524FC4" w:rsidRDefault="00524FC4" w:rsidP="000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C4" w:rsidRDefault="00524FC4" w:rsidP="00053630">
      <w:pPr>
        <w:spacing w:after="0" w:line="240" w:lineRule="auto"/>
      </w:pPr>
      <w:r>
        <w:separator/>
      </w:r>
    </w:p>
  </w:footnote>
  <w:footnote w:type="continuationSeparator" w:id="0">
    <w:p w:rsidR="00524FC4" w:rsidRDefault="00524FC4" w:rsidP="0005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2C3"/>
    <w:multiLevelType w:val="hybridMultilevel"/>
    <w:tmpl w:val="827A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A3F"/>
    <w:multiLevelType w:val="hybridMultilevel"/>
    <w:tmpl w:val="91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47D4E"/>
    <w:multiLevelType w:val="hybridMultilevel"/>
    <w:tmpl w:val="EA8A5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2D9A"/>
    <w:rsid w:val="0003542F"/>
    <w:rsid w:val="00053630"/>
    <w:rsid w:val="000B7E12"/>
    <w:rsid w:val="000C054F"/>
    <w:rsid w:val="001C2D9A"/>
    <w:rsid w:val="001C4AA8"/>
    <w:rsid w:val="00233466"/>
    <w:rsid w:val="004A65AD"/>
    <w:rsid w:val="00524FC4"/>
    <w:rsid w:val="00551811"/>
    <w:rsid w:val="005732EF"/>
    <w:rsid w:val="0058114F"/>
    <w:rsid w:val="005E2E3B"/>
    <w:rsid w:val="007971F1"/>
    <w:rsid w:val="007B05F0"/>
    <w:rsid w:val="007B72B3"/>
    <w:rsid w:val="00816353"/>
    <w:rsid w:val="00887EF8"/>
    <w:rsid w:val="008E77D7"/>
    <w:rsid w:val="00AE4CCC"/>
    <w:rsid w:val="00AF26D9"/>
    <w:rsid w:val="00BB6AAB"/>
    <w:rsid w:val="00BD1E2B"/>
    <w:rsid w:val="00BF0A66"/>
    <w:rsid w:val="00C71DEB"/>
    <w:rsid w:val="00C87948"/>
    <w:rsid w:val="00D226FA"/>
    <w:rsid w:val="00DA7A87"/>
    <w:rsid w:val="00E10694"/>
    <w:rsid w:val="00E202FF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630"/>
  </w:style>
  <w:style w:type="paragraph" w:styleId="Footer">
    <w:name w:val="footer"/>
    <w:basedOn w:val="Normal"/>
    <w:link w:val="FooterChar"/>
    <w:uiPriority w:val="99"/>
    <w:unhideWhenUsed/>
    <w:rsid w:val="0005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30"/>
  </w:style>
  <w:style w:type="paragraph" w:styleId="BalloonText">
    <w:name w:val="Balloon Text"/>
    <w:basedOn w:val="Normal"/>
    <w:link w:val="BalloonTextChar"/>
    <w:uiPriority w:val="99"/>
    <w:semiHidden/>
    <w:unhideWhenUsed/>
    <w:rsid w:val="0005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519E8552D74186E1A653F76472FE" ma:contentTypeVersion="3" ma:contentTypeDescription="Create a new document." ma:contentTypeScope="" ma:versionID="36beb5d2ec0ce5e5273670838d21a5cf">
  <xsd:schema xmlns:xsd="http://www.w3.org/2001/XMLSchema" xmlns:p="http://schemas.microsoft.com/office/2006/metadata/properties" xmlns:ns1="http://schemas.microsoft.com/sharepoint/v3" xmlns:ns2="f47c2f04-b3fa-4ac6-bfff-da972c13a0a6" targetNamespace="http://schemas.microsoft.com/office/2006/metadata/properties" ma:root="true" ma:fieldsID="0d78e72e922041bb31ea90477376b8e2" ns1:_="" ns2:_="">
    <xsd:import namespace="http://schemas.microsoft.com/sharepoint/v3"/>
    <xsd:import namespace="f47c2f04-b3fa-4ac6-bfff-da972c13a0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  <xsd:element ref="ns2:DisplayOnHome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7c2f04-b3fa-4ac6-bfff-da972c13a0a6" elementFormDefault="qualified">
    <xsd:import namespace="http://schemas.microsoft.com/office/2006/documentManagement/types"/>
    <xsd:element name="DocumentCategory" ma:index="10" nillable="true" ma:displayName="Document Category" ma:default="General" ma:format="Dropdown" ma:internalName="DocumentCategory" ma:readOnly="false">
      <xsd:simpleType>
        <xsd:restriction base="dms:Choice">
          <xsd:enumeration value="General"/>
          <xsd:enumeration value="BTSP"/>
          <xsd:enumeration value="Verification of Experience Forms"/>
        </xsd:restriction>
      </xsd:simpleType>
    </xsd:element>
    <xsd:element name="DisplayOnHomePage" ma:index="11" nillable="true" ma:displayName="Display on Home Page" ma:default="False" ma:internalName="DisplayOnHomePag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splayOnHomePage xmlns="f47c2f04-b3fa-4ac6-bfff-da972c13a0a6">true</DisplayOnHomePage>
    <DocumentCategory xmlns="f47c2f04-b3fa-4ac6-bfff-da972c13a0a6">BTSP</Document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1E482-9011-4C88-AF27-69E1CDDAC339}"/>
</file>

<file path=customXml/itemProps2.xml><?xml version="1.0" encoding="utf-8"?>
<ds:datastoreItem xmlns:ds="http://schemas.openxmlformats.org/officeDocument/2006/customXml" ds:itemID="{609DDD68-1186-473F-9C74-6704D7AD9C16}"/>
</file>

<file path=customXml/itemProps3.xml><?xml version="1.0" encoding="utf-8"?>
<ds:datastoreItem xmlns:ds="http://schemas.openxmlformats.org/officeDocument/2006/customXml" ds:itemID="{CC84460C-1D42-4EA1-8F44-5D74FB177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</dc:creator>
  <cp:lastModifiedBy>toney.smith</cp:lastModifiedBy>
  <cp:revision>13</cp:revision>
  <cp:lastPrinted>2013-10-28T17:47:00Z</cp:lastPrinted>
  <dcterms:created xsi:type="dcterms:W3CDTF">2013-02-21T14:19:00Z</dcterms:created>
  <dcterms:modified xsi:type="dcterms:W3CDTF">2013-10-28T18:25:00Z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0x010100684D519E8552D74186E1A653F76472FE</vt:lpwstr>
  </property>
</Properties>
</file>